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B5474" w14:textId="77777777" w:rsidR="00562CF4" w:rsidRDefault="004F5D8D" w:rsidP="004F5D8D">
      <w:pPr>
        <w:jc w:val="center"/>
        <w:rPr>
          <w:b/>
        </w:rPr>
      </w:pPr>
      <w:r w:rsidRPr="004F5D8D">
        <w:rPr>
          <w:b/>
        </w:rPr>
        <w:t>FAC SIMILE</w:t>
      </w:r>
    </w:p>
    <w:p w14:paraId="39238E14" w14:textId="77777777" w:rsidR="004F5D8D" w:rsidRDefault="004F5D8D" w:rsidP="004F5D8D">
      <w:pPr>
        <w:jc w:val="center"/>
        <w:rPr>
          <w:b/>
        </w:rPr>
      </w:pPr>
    </w:p>
    <w:p w14:paraId="240E67FE" w14:textId="77777777" w:rsidR="004F5D8D" w:rsidRDefault="004F5D8D" w:rsidP="004F5D8D">
      <w:pPr>
        <w:jc w:val="center"/>
        <w:rPr>
          <w:b/>
        </w:rPr>
      </w:pPr>
    </w:p>
    <w:p w14:paraId="57B833C5" w14:textId="77777777" w:rsidR="004F5D8D" w:rsidRDefault="004F5D8D" w:rsidP="004F5D8D">
      <w:pPr>
        <w:jc w:val="center"/>
        <w:rPr>
          <w:b/>
        </w:rPr>
      </w:pPr>
    </w:p>
    <w:p w14:paraId="50A6E4C2" w14:textId="3BB45210" w:rsidR="004F5D8D" w:rsidRDefault="004F5D8D" w:rsidP="004F5D8D">
      <w:pPr>
        <w:spacing w:after="0" w:line="288" w:lineRule="auto"/>
        <w:jc w:val="both"/>
      </w:pPr>
      <w:r>
        <w:t>Data_____________________</w:t>
      </w:r>
      <w:r>
        <w:tab/>
      </w:r>
      <w:r>
        <w:tab/>
      </w:r>
      <w:r>
        <w:tab/>
      </w:r>
      <w:r w:rsidR="00E24A60">
        <w:t xml:space="preserve">              </w:t>
      </w:r>
      <w:r>
        <w:t>Spett.le</w:t>
      </w:r>
    </w:p>
    <w:p w14:paraId="2DA2B84D" w14:textId="77777777" w:rsidR="004F5D8D" w:rsidRDefault="004F5D8D" w:rsidP="004F5D8D">
      <w:pPr>
        <w:spacing w:after="0" w:line="288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Consiglio Nazionale degli Architetti,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Pianificatori, Paesaggisti e Conservatori</w:t>
      </w:r>
      <w:r>
        <w:tab/>
      </w:r>
    </w:p>
    <w:p w14:paraId="568522EF" w14:textId="77777777" w:rsidR="004F5D8D" w:rsidRDefault="004F5D8D" w:rsidP="004F5D8D">
      <w:pPr>
        <w:spacing w:after="0" w:line="288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Via Santa Maria dell’Anima 16</w:t>
      </w:r>
    </w:p>
    <w:p w14:paraId="4C9A172C" w14:textId="77777777" w:rsidR="004F5D8D" w:rsidRDefault="004F5D8D" w:rsidP="004F5D8D">
      <w:pPr>
        <w:spacing w:after="0" w:line="288" w:lineRule="auto"/>
        <w:jc w:val="both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F5D8D">
        <w:rPr>
          <w:b/>
        </w:rPr>
        <w:t>00186 ROMA</w:t>
      </w:r>
    </w:p>
    <w:p w14:paraId="4E77BF7C" w14:textId="77777777" w:rsidR="004F5D8D" w:rsidRDefault="004F5D8D" w:rsidP="004F5D8D">
      <w:pPr>
        <w:spacing w:after="0" w:line="288" w:lineRule="auto"/>
        <w:jc w:val="both"/>
        <w:rPr>
          <w:b/>
        </w:rPr>
      </w:pPr>
    </w:p>
    <w:p w14:paraId="62F9E358" w14:textId="292C6682" w:rsidR="004F5D8D" w:rsidRDefault="004F5D8D" w:rsidP="004F5D8D">
      <w:pPr>
        <w:spacing w:after="0" w:line="288" w:lineRule="auto"/>
        <w:jc w:val="both"/>
        <w:rPr>
          <w:b/>
        </w:rPr>
      </w:pPr>
    </w:p>
    <w:p w14:paraId="27938501" w14:textId="77777777" w:rsidR="004F5D8D" w:rsidRDefault="004F5D8D" w:rsidP="004F5D8D">
      <w:pPr>
        <w:spacing w:after="0" w:line="288" w:lineRule="auto"/>
        <w:jc w:val="both"/>
        <w:rPr>
          <w:b/>
        </w:rPr>
      </w:pPr>
    </w:p>
    <w:p w14:paraId="61624FA1" w14:textId="77777777" w:rsidR="004F5D8D" w:rsidRDefault="004F5D8D" w:rsidP="004F5D8D">
      <w:pPr>
        <w:spacing w:after="0" w:line="288" w:lineRule="auto"/>
        <w:jc w:val="both"/>
        <w:rPr>
          <w:b/>
        </w:rPr>
      </w:pPr>
    </w:p>
    <w:p w14:paraId="1395AC48" w14:textId="77777777" w:rsidR="004F5D8D" w:rsidRDefault="004F5D8D" w:rsidP="004F5D8D">
      <w:pPr>
        <w:spacing w:after="0" w:line="288" w:lineRule="auto"/>
        <w:jc w:val="both"/>
        <w:rPr>
          <w:b/>
        </w:rPr>
      </w:pPr>
    </w:p>
    <w:p w14:paraId="6FFF02FF" w14:textId="7D6993FD" w:rsidR="004F5D8D" w:rsidRDefault="004F5D8D" w:rsidP="004F5D8D">
      <w:pPr>
        <w:spacing w:after="0" w:line="288" w:lineRule="auto"/>
        <w:ind w:left="1134" w:hanging="1134"/>
        <w:jc w:val="both"/>
        <w:rPr>
          <w:b/>
        </w:rPr>
      </w:pPr>
      <w:r>
        <w:rPr>
          <w:b/>
        </w:rPr>
        <w:t xml:space="preserve">OGGETTO: </w:t>
      </w:r>
      <w:r>
        <w:rPr>
          <w:b/>
        </w:rPr>
        <w:tab/>
        <w:t>Elezioni del Consiglio Nazionale degli Architetti, Pianificatori, Paesaggisti e Cons</w:t>
      </w:r>
      <w:r w:rsidR="00A53540">
        <w:rPr>
          <w:b/>
        </w:rPr>
        <w:t>ervatori per il quinquennio 202</w:t>
      </w:r>
      <w:r w:rsidR="00E80BE2">
        <w:rPr>
          <w:b/>
        </w:rPr>
        <w:t>6</w:t>
      </w:r>
      <w:r>
        <w:rPr>
          <w:b/>
        </w:rPr>
        <w:t xml:space="preserve"> – 20</w:t>
      </w:r>
      <w:r w:rsidR="00E80BE2">
        <w:rPr>
          <w:b/>
        </w:rPr>
        <w:t>31</w:t>
      </w:r>
      <w:r>
        <w:rPr>
          <w:b/>
        </w:rPr>
        <w:t>.</w:t>
      </w:r>
    </w:p>
    <w:p w14:paraId="2522DD5C" w14:textId="77777777" w:rsidR="004F5D8D" w:rsidRDefault="004F5D8D" w:rsidP="004F5D8D">
      <w:pPr>
        <w:spacing w:after="0" w:line="288" w:lineRule="auto"/>
        <w:jc w:val="both"/>
        <w:rPr>
          <w:b/>
        </w:rPr>
      </w:pPr>
    </w:p>
    <w:p w14:paraId="4592DB7A" w14:textId="77777777" w:rsidR="004F5D8D" w:rsidRDefault="004F5D8D" w:rsidP="004F5D8D">
      <w:pPr>
        <w:spacing w:after="0" w:line="288" w:lineRule="auto"/>
        <w:jc w:val="both"/>
      </w:pPr>
    </w:p>
    <w:p w14:paraId="2DFAB4FB" w14:textId="77777777" w:rsidR="004F5D8D" w:rsidRDefault="004F5D8D" w:rsidP="004F5D8D">
      <w:pPr>
        <w:spacing w:after="0" w:line="480" w:lineRule="auto"/>
        <w:jc w:val="both"/>
      </w:pPr>
      <w:r>
        <w:t>Il sottoscritto________________________</w:t>
      </w:r>
      <w:proofErr w:type="gramStart"/>
      <w:r>
        <w:t>_(</w:t>
      </w:r>
      <w:proofErr w:type="gramEnd"/>
      <w:r>
        <w:t>cognome e nome), nato a ________________________</w:t>
      </w:r>
    </w:p>
    <w:p w14:paraId="05FDDCFA" w14:textId="77777777" w:rsidR="004F5D8D" w:rsidRDefault="004F5D8D" w:rsidP="004F5D8D">
      <w:pPr>
        <w:spacing w:after="0" w:line="480" w:lineRule="auto"/>
        <w:jc w:val="both"/>
      </w:pPr>
      <w:r>
        <w:t>il __________________e residente a_________________________</w:t>
      </w:r>
      <w:r w:rsidR="00A33A3F">
        <w:t xml:space="preserve"> in Via______________________,</w:t>
      </w:r>
    </w:p>
    <w:p w14:paraId="7713037C" w14:textId="7B3DD0DB" w:rsidR="00A33A3F" w:rsidRDefault="00A33A3F" w:rsidP="004F5D8D">
      <w:pPr>
        <w:spacing w:after="0" w:line="480" w:lineRule="auto"/>
        <w:jc w:val="both"/>
      </w:pPr>
      <w:r>
        <w:t>iscritto nella Sezione ____ dell’Albo dell’Ordine degli Architetti, Pianificatori, Paesaggisti e Conservatori di _________________________</w:t>
      </w:r>
      <w:r w:rsidR="004845CA">
        <w:t xml:space="preserve"> </w:t>
      </w:r>
      <w:proofErr w:type="spellStart"/>
      <w:r w:rsidR="004845CA">
        <w:t>dal_________</w:t>
      </w:r>
      <w:r>
        <w:t>con</w:t>
      </w:r>
      <w:proofErr w:type="spellEnd"/>
      <w:r>
        <w:t xml:space="preserve"> il numero___________________, presenta la propria candidatura per l’elezione a componente </w:t>
      </w:r>
      <w:r w:rsidR="00D51911">
        <w:t>de</w:t>
      </w:r>
      <w:r>
        <w:t>l Consiglio Nazionale degli Architetti, Pianificatori, Paesaggisti e Conservatori</w:t>
      </w:r>
      <w:r w:rsidR="00A53540">
        <w:t xml:space="preserve"> per il quinquennio 202</w:t>
      </w:r>
      <w:r w:rsidR="00375027">
        <w:t>6</w:t>
      </w:r>
      <w:r w:rsidR="00A01DA9">
        <w:t>-20</w:t>
      </w:r>
      <w:r w:rsidR="00EE3C7F">
        <w:t>3</w:t>
      </w:r>
      <w:r w:rsidR="002F0FF2">
        <w:t>1</w:t>
      </w:r>
      <w:r w:rsidR="00A01DA9">
        <w:t xml:space="preserve"> secondo quanto stabilito dall’art. 5, comma 6 del DPR n. 169 dell’8 luglio 2005 recante il </w:t>
      </w:r>
      <w:r w:rsidR="00A01DA9" w:rsidRPr="00825C40">
        <w:rPr>
          <w:i/>
          <w:iCs/>
        </w:rPr>
        <w:t>“Regolamento per il riordino del sistema elettorale e della composizione degli organi degli ordini professionali”</w:t>
      </w:r>
      <w:r w:rsidR="00A01DA9">
        <w:t>.</w:t>
      </w:r>
    </w:p>
    <w:p w14:paraId="2F79B3BE" w14:textId="77777777" w:rsidR="00A01DA9" w:rsidRDefault="00A01DA9" w:rsidP="004F5D8D">
      <w:pPr>
        <w:spacing w:after="0" w:line="480" w:lineRule="auto"/>
        <w:jc w:val="both"/>
      </w:pPr>
    </w:p>
    <w:p w14:paraId="6AF15810" w14:textId="77777777" w:rsidR="00A01DA9" w:rsidRDefault="00A01DA9" w:rsidP="004F5D8D">
      <w:pPr>
        <w:spacing w:after="0" w:line="48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 LEGGIBILE PER ESTESO</w:t>
      </w:r>
    </w:p>
    <w:p w14:paraId="47CC4810" w14:textId="77777777" w:rsidR="00A01DA9" w:rsidRDefault="00A01DA9" w:rsidP="004F5D8D">
      <w:pPr>
        <w:spacing w:after="0" w:line="480" w:lineRule="auto"/>
        <w:jc w:val="both"/>
      </w:pPr>
    </w:p>
    <w:p w14:paraId="02F5572C" w14:textId="77777777" w:rsidR="00A01DA9" w:rsidRDefault="00A01DA9" w:rsidP="004F5D8D">
      <w:pPr>
        <w:spacing w:after="0" w:line="480" w:lineRule="auto"/>
        <w:jc w:val="both"/>
      </w:pPr>
    </w:p>
    <w:p w14:paraId="191DDFCB" w14:textId="77777777" w:rsidR="00A01DA9" w:rsidRDefault="00A01DA9" w:rsidP="004F5D8D">
      <w:pPr>
        <w:spacing w:after="0" w:line="480" w:lineRule="auto"/>
        <w:jc w:val="both"/>
      </w:pPr>
    </w:p>
    <w:p w14:paraId="2A1F3A0E" w14:textId="5C463CA6" w:rsidR="00A01DA9" w:rsidRPr="004F5D8D" w:rsidRDefault="00A01DA9" w:rsidP="00A01DA9">
      <w:pPr>
        <w:spacing w:after="0" w:line="480" w:lineRule="auto"/>
        <w:jc w:val="both"/>
      </w:pPr>
      <w:r w:rsidRPr="008D246F">
        <w:rPr>
          <w:b/>
          <w:bCs/>
        </w:rPr>
        <w:t xml:space="preserve">  </w:t>
      </w:r>
      <w:r w:rsidR="008D246F" w:rsidRPr="008D246F">
        <w:rPr>
          <w:b/>
          <w:bCs/>
        </w:rPr>
        <w:t>N.B.</w:t>
      </w:r>
      <w:r w:rsidR="008D246F">
        <w:t xml:space="preserve"> </w:t>
      </w:r>
      <w:r>
        <w:t xml:space="preserve">La candidatura va </w:t>
      </w:r>
      <w:r w:rsidR="005A7DCB">
        <w:t>presentata</w:t>
      </w:r>
      <w:r>
        <w:t xml:space="preserve"> al Consiglio Nazion</w:t>
      </w:r>
      <w:r w:rsidR="00A75D1A">
        <w:t xml:space="preserve">ale entro </w:t>
      </w:r>
      <w:r w:rsidR="005A7DCB">
        <w:t xml:space="preserve">il </w:t>
      </w:r>
      <w:r w:rsidR="00A75D1A">
        <w:t>2</w:t>
      </w:r>
      <w:r w:rsidR="00E80BE2">
        <w:t>3</w:t>
      </w:r>
      <w:r w:rsidR="00A53540">
        <w:t>/02/202</w:t>
      </w:r>
      <w:r w:rsidR="00E80BE2">
        <w:t>6</w:t>
      </w:r>
      <w:r w:rsidR="005A7DCB">
        <w:t>.</w:t>
      </w:r>
    </w:p>
    <w:sectPr w:rsidR="00A01DA9" w:rsidRPr="004F5D8D" w:rsidSect="004F5D8D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E87F8C"/>
    <w:multiLevelType w:val="hybridMultilevel"/>
    <w:tmpl w:val="D81A0B7E"/>
    <w:lvl w:ilvl="0" w:tplc="81FC2D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720E65"/>
    <w:multiLevelType w:val="hybridMultilevel"/>
    <w:tmpl w:val="7E3409E2"/>
    <w:lvl w:ilvl="0" w:tplc="BEAA27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1F4564"/>
    <w:multiLevelType w:val="hybridMultilevel"/>
    <w:tmpl w:val="609814B4"/>
    <w:lvl w:ilvl="0" w:tplc="2A0219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719606">
    <w:abstractNumId w:val="2"/>
  </w:num>
  <w:num w:numId="2" w16cid:durableId="380440992">
    <w:abstractNumId w:val="1"/>
  </w:num>
  <w:num w:numId="3" w16cid:durableId="69277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C60"/>
    <w:rsid w:val="00061978"/>
    <w:rsid w:val="000806E0"/>
    <w:rsid w:val="00097E4F"/>
    <w:rsid w:val="001935C8"/>
    <w:rsid w:val="002F0FF2"/>
    <w:rsid w:val="00375027"/>
    <w:rsid w:val="003C5910"/>
    <w:rsid w:val="004845CA"/>
    <w:rsid w:val="004F05BE"/>
    <w:rsid w:val="004F5D8D"/>
    <w:rsid w:val="005008EC"/>
    <w:rsid w:val="00562CF4"/>
    <w:rsid w:val="005A7DCB"/>
    <w:rsid w:val="00647320"/>
    <w:rsid w:val="00680679"/>
    <w:rsid w:val="006A271C"/>
    <w:rsid w:val="0077521D"/>
    <w:rsid w:val="00781987"/>
    <w:rsid w:val="0082487C"/>
    <w:rsid w:val="00825C40"/>
    <w:rsid w:val="00837ED1"/>
    <w:rsid w:val="008D246F"/>
    <w:rsid w:val="00993647"/>
    <w:rsid w:val="00A01DA9"/>
    <w:rsid w:val="00A33A3F"/>
    <w:rsid w:val="00A53540"/>
    <w:rsid w:val="00A75D1A"/>
    <w:rsid w:val="00B1531B"/>
    <w:rsid w:val="00B3007C"/>
    <w:rsid w:val="00BE78A3"/>
    <w:rsid w:val="00CA2EB8"/>
    <w:rsid w:val="00CC41BE"/>
    <w:rsid w:val="00CC4753"/>
    <w:rsid w:val="00CF1B32"/>
    <w:rsid w:val="00D33C60"/>
    <w:rsid w:val="00D51911"/>
    <w:rsid w:val="00D66DC4"/>
    <w:rsid w:val="00DE3903"/>
    <w:rsid w:val="00E24A60"/>
    <w:rsid w:val="00E648AD"/>
    <w:rsid w:val="00E80BE2"/>
    <w:rsid w:val="00EE3C7F"/>
    <w:rsid w:val="00F7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3E3D2"/>
  <w15:docId w15:val="{56F72A76-3E01-4851-B8DC-8EE01BE84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01D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Eugenia Niosi</dc:creator>
  <cp:keywords/>
  <cp:lastModifiedBy>user</cp:lastModifiedBy>
  <cp:revision>2</cp:revision>
  <cp:lastPrinted>2015-12-17T09:58:00Z</cp:lastPrinted>
  <dcterms:created xsi:type="dcterms:W3CDTF">2026-01-28T14:34:00Z</dcterms:created>
  <dcterms:modified xsi:type="dcterms:W3CDTF">2026-01-28T14:34:00Z</dcterms:modified>
</cp:coreProperties>
</file>